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22" w:rsidRDefault="00611622" w:rsidP="00611622">
      <w:pPr>
        <w:pStyle w:val="Default"/>
        <w:jc w:val="center"/>
      </w:pPr>
    </w:p>
    <w:p w:rsidR="00611622" w:rsidRPr="006040A7" w:rsidRDefault="00611622" w:rsidP="006040A7">
      <w:pPr>
        <w:pStyle w:val="Title"/>
        <w:rPr>
          <w:rStyle w:val="Strong"/>
          <w:rFonts w:ascii="MS Reference Sans Serif" w:hAnsi="MS Reference Sans Serif"/>
          <w:b/>
          <w:bCs/>
          <w:sz w:val="28"/>
          <w:szCs w:val="28"/>
        </w:rPr>
      </w:pPr>
      <w:r w:rsidRPr="006040A7">
        <w:rPr>
          <w:rStyle w:val="Strong"/>
          <w:rFonts w:ascii="MS Reference Sans Serif" w:hAnsi="MS Reference Sans Serif"/>
          <w:b/>
          <w:bCs/>
          <w:sz w:val="28"/>
          <w:szCs w:val="28"/>
        </w:rPr>
        <w:t>NOTICE OF AUDIT COMMITTEE MEETING</w:t>
      </w:r>
    </w:p>
    <w:p w:rsidR="00611622" w:rsidRPr="002774E7" w:rsidRDefault="00611622" w:rsidP="00611622">
      <w:pPr>
        <w:pStyle w:val="Default"/>
        <w:jc w:val="center"/>
        <w:rPr>
          <w:color w:val="auto"/>
        </w:rPr>
      </w:pPr>
    </w:p>
    <w:p w:rsidR="00611622" w:rsidRPr="006040A7" w:rsidRDefault="00A97204" w:rsidP="006040A7">
      <w:pPr>
        <w:pStyle w:val="Heading1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September 25</w:t>
      </w:r>
      <w:r w:rsidR="00AE4F57">
        <w:rPr>
          <w:rFonts w:ascii="MS Reference Sans Serif" w:hAnsi="MS Reference Sans Serif"/>
          <w:sz w:val="24"/>
          <w:szCs w:val="24"/>
        </w:rPr>
        <w:t>,</w:t>
      </w:r>
      <w:r w:rsidR="003F496A">
        <w:rPr>
          <w:rFonts w:ascii="MS Reference Sans Serif" w:hAnsi="MS Reference Sans Serif"/>
          <w:sz w:val="24"/>
          <w:szCs w:val="24"/>
        </w:rPr>
        <w:t xml:space="preserve"> </w:t>
      </w:r>
      <w:r w:rsidR="007C1DAA">
        <w:rPr>
          <w:rFonts w:ascii="MS Reference Sans Serif" w:hAnsi="MS Reference Sans Serif"/>
          <w:sz w:val="24"/>
          <w:szCs w:val="24"/>
        </w:rPr>
        <w:t>2018</w:t>
      </w:r>
    </w:p>
    <w:p w:rsidR="00611622" w:rsidRPr="006040A7" w:rsidRDefault="00611622" w:rsidP="00611622">
      <w:pPr>
        <w:pStyle w:val="Default"/>
        <w:jc w:val="center"/>
      </w:pPr>
    </w:p>
    <w:p w:rsidR="001707C2" w:rsidRPr="006040A7" w:rsidRDefault="00611622" w:rsidP="006040A7">
      <w:pPr>
        <w:rPr>
          <w:sz w:val="24"/>
          <w:szCs w:val="24"/>
        </w:rPr>
      </w:pPr>
      <w:r w:rsidRPr="006040A7">
        <w:rPr>
          <w:sz w:val="24"/>
          <w:szCs w:val="24"/>
        </w:rPr>
        <w:t xml:space="preserve">The next meeting of the State Board for Community Colleges and Occupational Education Audit Committee is scheduled for </w:t>
      </w:r>
    </w:p>
    <w:p w:rsidR="00611622" w:rsidRPr="006040A7" w:rsidRDefault="00C841F4" w:rsidP="006040A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97204">
        <w:rPr>
          <w:sz w:val="24"/>
          <w:szCs w:val="24"/>
        </w:rPr>
        <w:t>uesday</w:t>
      </w:r>
      <w:r w:rsidR="001707C2" w:rsidRPr="006040A7">
        <w:rPr>
          <w:sz w:val="24"/>
          <w:szCs w:val="24"/>
        </w:rPr>
        <w:t>,</w:t>
      </w:r>
      <w:r w:rsidR="00611622" w:rsidRPr="006040A7">
        <w:rPr>
          <w:sz w:val="24"/>
          <w:szCs w:val="24"/>
        </w:rPr>
        <w:t xml:space="preserve"> </w:t>
      </w:r>
      <w:r w:rsidR="00A97204">
        <w:rPr>
          <w:sz w:val="24"/>
          <w:szCs w:val="24"/>
        </w:rPr>
        <w:t>September 25</w:t>
      </w:r>
      <w:r w:rsidR="009552AC" w:rsidRPr="006040A7">
        <w:rPr>
          <w:sz w:val="24"/>
          <w:szCs w:val="24"/>
        </w:rPr>
        <w:t>, 201</w:t>
      </w:r>
      <w:r w:rsidR="007C1DAA">
        <w:rPr>
          <w:sz w:val="24"/>
          <w:szCs w:val="24"/>
        </w:rPr>
        <w:t>8</w:t>
      </w:r>
      <w:r w:rsidR="00611622" w:rsidRPr="006040A7">
        <w:rPr>
          <w:sz w:val="24"/>
          <w:szCs w:val="24"/>
        </w:rPr>
        <w:t>.</w:t>
      </w:r>
    </w:p>
    <w:p w:rsidR="00611622" w:rsidRPr="006040A7" w:rsidRDefault="00611622" w:rsidP="006040A7"/>
    <w:p w:rsidR="006040A7" w:rsidRDefault="00611622" w:rsidP="006040A7">
      <w:pPr>
        <w:rPr>
          <w:sz w:val="20"/>
          <w:szCs w:val="20"/>
        </w:rPr>
      </w:pPr>
      <w:r w:rsidRPr="006040A7">
        <w:rPr>
          <w:sz w:val="20"/>
          <w:szCs w:val="20"/>
        </w:rPr>
        <w:t xml:space="preserve">The meeting will be held at the Colorado Community College System office, </w:t>
      </w:r>
    </w:p>
    <w:p w:rsidR="008C610A" w:rsidRPr="006040A7" w:rsidRDefault="00611622" w:rsidP="006040A7">
      <w:pPr>
        <w:rPr>
          <w:sz w:val="20"/>
          <w:szCs w:val="20"/>
        </w:rPr>
      </w:pPr>
      <w:r w:rsidRPr="006040A7">
        <w:rPr>
          <w:sz w:val="20"/>
          <w:szCs w:val="20"/>
        </w:rPr>
        <w:t>located at 9101 E. Lowry Blvd., Denver, C</w:t>
      </w:r>
      <w:r w:rsidR="009552AC" w:rsidRPr="006040A7">
        <w:rPr>
          <w:sz w:val="20"/>
          <w:szCs w:val="20"/>
        </w:rPr>
        <w:t xml:space="preserve">O. The meeting will convene at </w:t>
      </w:r>
      <w:bookmarkStart w:id="0" w:name="_GoBack"/>
      <w:bookmarkEnd w:id="0"/>
      <w:r w:rsidR="00A97204">
        <w:rPr>
          <w:sz w:val="20"/>
          <w:szCs w:val="20"/>
        </w:rPr>
        <w:t>2:00 p</w:t>
      </w:r>
      <w:r w:rsidRPr="006040A7">
        <w:rPr>
          <w:sz w:val="20"/>
          <w:szCs w:val="20"/>
        </w:rPr>
        <w:t>.m.</w:t>
      </w:r>
    </w:p>
    <w:sectPr w:rsidR="008C610A" w:rsidRPr="006040A7" w:rsidSect="008C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2"/>
    <w:rsid w:val="0002668B"/>
    <w:rsid w:val="00084C46"/>
    <w:rsid w:val="000E7F26"/>
    <w:rsid w:val="00117902"/>
    <w:rsid w:val="00130485"/>
    <w:rsid w:val="0016693E"/>
    <w:rsid w:val="001707C2"/>
    <w:rsid w:val="0018170C"/>
    <w:rsid w:val="002774E7"/>
    <w:rsid w:val="003065AA"/>
    <w:rsid w:val="00334EA6"/>
    <w:rsid w:val="003F496A"/>
    <w:rsid w:val="00455E56"/>
    <w:rsid w:val="00577FA1"/>
    <w:rsid w:val="006040A7"/>
    <w:rsid w:val="00611622"/>
    <w:rsid w:val="007C1DAA"/>
    <w:rsid w:val="00840495"/>
    <w:rsid w:val="008C610A"/>
    <w:rsid w:val="008D1069"/>
    <w:rsid w:val="008D143E"/>
    <w:rsid w:val="008E1F4E"/>
    <w:rsid w:val="009158A3"/>
    <w:rsid w:val="009552AC"/>
    <w:rsid w:val="00955A3D"/>
    <w:rsid w:val="009664E9"/>
    <w:rsid w:val="009D627B"/>
    <w:rsid w:val="00A517ED"/>
    <w:rsid w:val="00A97204"/>
    <w:rsid w:val="00AE4F57"/>
    <w:rsid w:val="00C170F6"/>
    <w:rsid w:val="00C76471"/>
    <w:rsid w:val="00C841F4"/>
    <w:rsid w:val="00CC56E4"/>
    <w:rsid w:val="00CD0BAF"/>
    <w:rsid w:val="00D347B8"/>
    <w:rsid w:val="00F05DBB"/>
    <w:rsid w:val="00F356F8"/>
    <w:rsid w:val="00F3576B"/>
    <w:rsid w:val="00F669C7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9C52"/>
  <w15:docId w15:val="{0619130C-A579-4726-A54D-A6D70A0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A7"/>
    <w:pPr>
      <w:autoSpaceDE w:val="0"/>
      <w:autoSpaceDN w:val="0"/>
      <w:adjustRightInd w:val="0"/>
      <w:spacing w:after="0" w:line="240" w:lineRule="auto"/>
      <w:jc w:val="center"/>
    </w:pPr>
    <w:rPr>
      <w:rFonts w:ascii="MS Reference Sans Serif" w:hAnsi="MS Reference Sans Serif" w:cs="MS Reference Sans Serif"/>
      <w:color w:val="000000"/>
      <w:sz w:val="28"/>
      <w:szCs w:val="2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040A7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622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40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70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E7F26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6040A7"/>
  </w:style>
  <w:style w:type="character" w:customStyle="1" w:styleId="TitleChar">
    <w:name w:val="Title Char"/>
    <w:basedOn w:val="DefaultParagraphFont"/>
    <w:link w:val="Title"/>
    <w:uiPriority w:val="10"/>
    <w:rsid w:val="006040A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chollowell</dc:creator>
  <cp:lastModifiedBy>Bundy, Danielle</cp:lastModifiedBy>
  <cp:revision>5</cp:revision>
  <dcterms:created xsi:type="dcterms:W3CDTF">2018-05-04T15:09:00Z</dcterms:created>
  <dcterms:modified xsi:type="dcterms:W3CDTF">2018-08-27T19:54:00Z</dcterms:modified>
</cp:coreProperties>
</file>